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DF5F5F">
        <w:rPr>
          <w:lang w:val="tr-TR"/>
        </w:rPr>
        <w:t>3</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9C0ABE" w:rsidRPr="009C0ABE">
        <w:rPr>
          <w:b/>
        </w:rPr>
        <w:t>1974-VRY-BET-074 ALBÜM NUMARALI VARDIYA YATAKHANESININ BAKIM ONARIMI</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16696"/>
    <w:rsid w:val="00131AD7"/>
    <w:rsid w:val="001A2D6E"/>
    <w:rsid w:val="00285C1F"/>
    <w:rsid w:val="00356566"/>
    <w:rsid w:val="004441E2"/>
    <w:rsid w:val="004E243D"/>
    <w:rsid w:val="00543D10"/>
    <w:rsid w:val="00575779"/>
    <w:rsid w:val="005F3AEC"/>
    <w:rsid w:val="00600536"/>
    <w:rsid w:val="00625E81"/>
    <w:rsid w:val="0066274D"/>
    <w:rsid w:val="006902A3"/>
    <w:rsid w:val="006C417E"/>
    <w:rsid w:val="00712250"/>
    <w:rsid w:val="00762005"/>
    <w:rsid w:val="007C26EF"/>
    <w:rsid w:val="007E45C6"/>
    <w:rsid w:val="008A47A7"/>
    <w:rsid w:val="008C4638"/>
    <w:rsid w:val="008F795F"/>
    <w:rsid w:val="009574D1"/>
    <w:rsid w:val="009A443F"/>
    <w:rsid w:val="009A5398"/>
    <w:rsid w:val="009C0ABE"/>
    <w:rsid w:val="00A16CFD"/>
    <w:rsid w:val="00A74109"/>
    <w:rsid w:val="00A83731"/>
    <w:rsid w:val="00AC4825"/>
    <w:rsid w:val="00AF1CF9"/>
    <w:rsid w:val="00B1125B"/>
    <w:rsid w:val="00B43B32"/>
    <w:rsid w:val="00B84E4D"/>
    <w:rsid w:val="00C37EE0"/>
    <w:rsid w:val="00C76CA5"/>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D1DF3C-9E6C-4AA3-8351-CE0899BEC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305</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ÖMER FARUK SAYDAN (MÜH.TĞM.)(KKK)</cp:lastModifiedBy>
  <cp:revision>21</cp:revision>
  <dcterms:created xsi:type="dcterms:W3CDTF">2018-08-07T07:43:00Z</dcterms:created>
  <dcterms:modified xsi:type="dcterms:W3CDTF">2023-06-09T08:47:00Z</dcterms:modified>
</cp:coreProperties>
</file>